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002"/>
        <w:gridCol w:w="1234"/>
        <w:gridCol w:w="1255"/>
        <w:gridCol w:w="1769"/>
        <w:gridCol w:w="1436"/>
        <w:gridCol w:w="1472"/>
        <w:gridCol w:w="1341"/>
        <w:gridCol w:w="920"/>
        <w:gridCol w:w="1324"/>
        <w:gridCol w:w="1395"/>
      </w:tblGrid>
      <w:tr w:rsidR="00361016" w14:paraId="5624F29D" w14:textId="240A6069" w:rsidTr="001E17A7">
        <w:tc>
          <w:tcPr>
            <w:tcW w:w="295" w:type="dxa"/>
          </w:tcPr>
          <w:p w14:paraId="6DC6EAB2" w14:textId="0E537C4B" w:rsidR="001E17A7" w:rsidRDefault="0036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6A9B144" w14:textId="5B4809F3" w:rsidR="00361016" w:rsidRPr="002C5A18" w:rsidRDefault="0036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43" w:type="dxa"/>
          </w:tcPr>
          <w:p w14:paraId="07023E25" w14:textId="66788B98" w:rsidR="001E17A7" w:rsidRPr="002C5A18" w:rsidRDefault="002C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A1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E17A7" w:rsidRPr="002C5A18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7A7" w:rsidRPr="002C5A18">
              <w:rPr>
                <w:rFonts w:ascii="Times New Roman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596" w:type="dxa"/>
          </w:tcPr>
          <w:p w14:paraId="1BBDB957" w14:textId="399032A4" w:rsidR="001E17A7" w:rsidRPr="002C5A18" w:rsidRDefault="001E17A7" w:rsidP="001E17A7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A18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</w:t>
            </w:r>
          </w:p>
          <w:p w14:paraId="7C16CD02" w14:textId="77777777" w:rsidR="001E17A7" w:rsidRPr="002C5A18" w:rsidRDefault="001E1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11C3AF14" w14:textId="36B77279" w:rsidR="001E17A7" w:rsidRPr="002C5A18" w:rsidRDefault="001E1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A18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2111" w:type="dxa"/>
          </w:tcPr>
          <w:p w14:paraId="488D9164" w14:textId="77777777" w:rsidR="001E17A7" w:rsidRPr="002C5A18" w:rsidRDefault="001E17A7" w:rsidP="001E17A7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A18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профессиональном образовании с указанием организации, осуществляющей образовательную деятельность, года ее окончания;</w:t>
            </w:r>
          </w:p>
          <w:p w14:paraId="1B2054BB" w14:textId="77777777" w:rsidR="001E17A7" w:rsidRPr="002C5A18" w:rsidRDefault="001E1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F09482E" w14:textId="500F8DFD" w:rsidR="001E17A7" w:rsidRPr="002C5A18" w:rsidRDefault="001E17A7" w:rsidP="001E17A7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A18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место работы или службы, занимаемая должность </w:t>
            </w:r>
          </w:p>
          <w:p w14:paraId="425F41D5" w14:textId="77777777" w:rsidR="001E17A7" w:rsidRPr="002C5A18" w:rsidRDefault="001E1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E11BEF4" w14:textId="264ED627" w:rsidR="001E17A7" w:rsidRPr="002C5A18" w:rsidRDefault="001E17A7" w:rsidP="001E17A7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A18">
              <w:rPr>
                <w:rFonts w:ascii="Times New Roman" w:hAnsi="Times New Roman" w:cs="Times New Roman"/>
                <w:sz w:val="20"/>
                <w:szCs w:val="20"/>
              </w:rPr>
              <w:t>сведения о том, что он осуществляет свои полномочия не на постоянной основе с указанием наименования представительного органа;</w:t>
            </w:r>
          </w:p>
          <w:p w14:paraId="5B6D4F2F" w14:textId="77777777" w:rsidR="001E17A7" w:rsidRPr="002C5A18" w:rsidRDefault="001E1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2BBE4863" w14:textId="7458C9EC" w:rsidR="001E17A7" w:rsidRPr="002C5A18" w:rsidRDefault="002C5A18" w:rsidP="001E17A7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7A7" w:rsidRPr="002C5A18">
              <w:rPr>
                <w:rFonts w:ascii="Times New Roman" w:hAnsi="Times New Roman" w:cs="Times New Roman"/>
                <w:sz w:val="20"/>
                <w:szCs w:val="20"/>
              </w:rPr>
              <w:t>Выдвижени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14:paraId="0B83B0DE" w14:textId="77777777" w:rsidR="001E17A7" w:rsidRPr="002C5A18" w:rsidRDefault="001E1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11439240" w14:textId="77777777" w:rsidR="001E17A7" w:rsidRPr="002C5A18" w:rsidRDefault="001E17A7" w:rsidP="00531732">
            <w:pPr>
              <w:tabs>
                <w:tab w:val="num" w:pos="1080"/>
                <w:tab w:val="num" w:pos="14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A18">
              <w:rPr>
                <w:rFonts w:ascii="Times New Roman" w:hAnsi="Times New Roman" w:cs="Times New Roman"/>
                <w:sz w:val="20"/>
                <w:szCs w:val="20"/>
              </w:rPr>
              <w:t>сведения о судимости (при наличии):</w:t>
            </w:r>
          </w:p>
          <w:p w14:paraId="5D268216" w14:textId="77777777" w:rsidR="001E17A7" w:rsidRPr="002C5A18" w:rsidRDefault="001E17A7" w:rsidP="001E17A7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487261F9" w14:textId="77777777" w:rsidR="00531732" w:rsidRPr="002C5A18" w:rsidRDefault="00531732" w:rsidP="00531732">
            <w:pPr>
              <w:tabs>
                <w:tab w:val="num" w:pos="1080"/>
                <w:tab w:val="num" w:pos="144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A18">
              <w:rPr>
                <w:rFonts w:ascii="Times New Roman" w:hAnsi="Times New Roman" w:cs="Times New Roman"/>
                <w:sz w:val="20"/>
                <w:szCs w:val="20"/>
              </w:rPr>
              <w:t>сведения о принадлежности кандидата к политической партии или иному общественному объединению и о его статусе в данной политической партии, общественном объединении;</w:t>
            </w:r>
          </w:p>
          <w:p w14:paraId="17216DFC" w14:textId="77777777" w:rsidR="001E17A7" w:rsidRPr="002C5A18" w:rsidRDefault="001E17A7" w:rsidP="001E17A7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15A543CC" w14:textId="77777777" w:rsidR="0054187D" w:rsidRPr="002C5A18" w:rsidRDefault="0054187D" w:rsidP="002C5A18">
            <w:pPr>
              <w:pStyle w:val="14007"/>
              <w:spacing w:line="240" w:lineRule="auto"/>
              <w:ind w:right="0"/>
              <w:contextualSpacing/>
              <w:rPr>
                <w:sz w:val="20"/>
              </w:rPr>
            </w:pPr>
            <w:r w:rsidRPr="002C5A18">
              <w:rPr>
                <w:color w:val="000000"/>
                <w:kern w:val="28"/>
                <w:sz w:val="20"/>
              </w:rPr>
              <w:t>сведения о том, что кандидат является иностранным агентом, либо кандидатом, аффилированным с иностранным агентом.</w:t>
            </w:r>
          </w:p>
          <w:p w14:paraId="3D21716A" w14:textId="77777777" w:rsidR="001E17A7" w:rsidRPr="002C5A18" w:rsidRDefault="001E17A7" w:rsidP="001E17A7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016" w14:paraId="3A9C52BD" w14:textId="4708BE1C" w:rsidTr="001E17A7">
        <w:tc>
          <w:tcPr>
            <w:tcW w:w="295" w:type="dxa"/>
          </w:tcPr>
          <w:p w14:paraId="627C5330" w14:textId="58DDA4A8" w:rsidR="001E17A7" w:rsidRPr="00361016" w:rsidRDefault="00361016">
            <w:pPr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t>Одноманда</w:t>
            </w:r>
            <w:r>
              <w:rPr>
                <w:rFonts w:ascii="Times New Roman" w:hAnsi="Times New Roman" w:cs="Times New Roman"/>
              </w:rPr>
              <w:t>т</w:t>
            </w:r>
            <w:r w:rsidRPr="00361016">
              <w:rPr>
                <w:rFonts w:ascii="Times New Roman" w:hAnsi="Times New Roman" w:cs="Times New Roman"/>
              </w:rPr>
              <w:t>ный избирательный округ №29</w:t>
            </w:r>
          </w:p>
        </w:tc>
        <w:tc>
          <w:tcPr>
            <w:tcW w:w="1243" w:type="dxa"/>
          </w:tcPr>
          <w:p w14:paraId="569056B1" w14:textId="3EF30055" w:rsidR="001E17A7" w:rsidRPr="00361016" w:rsidRDefault="002C5A18">
            <w:pPr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t>Дымчиков Анатолий Амагаевич</w:t>
            </w:r>
          </w:p>
        </w:tc>
        <w:tc>
          <w:tcPr>
            <w:tcW w:w="1596" w:type="dxa"/>
          </w:tcPr>
          <w:p w14:paraId="7A5AA09C" w14:textId="4B3A3D9A" w:rsidR="001E17A7" w:rsidRPr="00361016" w:rsidRDefault="002C5A18">
            <w:pPr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t>01.11.1988</w:t>
            </w:r>
            <w:r w:rsidR="004D6634">
              <w:rPr>
                <w:rFonts w:ascii="Times New Roman" w:hAnsi="Times New Roman" w:cs="Times New Roman"/>
              </w:rPr>
              <w:t xml:space="preserve"> год</w:t>
            </w:r>
            <w:r w:rsidRPr="00361016">
              <w:rPr>
                <w:rFonts w:ascii="Times New Roman" w:hAnsi="Times New Roman" w:cs="Times New Roman"/>
              </w:rPr>
              <w:t xml:space="preserve">, с.Сосново-Озерское, </w:t>
            </w:r>
            <w:r w:rsidR="00211056" w:rsidRPr="00361016">
              <w:rPr>
                <w:rFonts w:ascii="Times New Roman" w:hAnsi="Times New Roman" w:cs="Times New Roman"/>
              </w:rPr>
              <w:t>Еравнинского района, Республика Бурятия</w:t>
            </w:r>
          </w:p>
        </w:tc>
        <w:tc>
          <w:tcPr>
            <w:tcW w:w="1372" w:type="dxa"/>
          </w:tcPr>
          <w:p w14:paraId="01D0787D" w14:textId="46239E7F" w:rsidR="001E17A7" w:rsidRPr="00361016" w:rsidRDefault="00211056">
            <w:pPr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t>Республика Бурятия, Еравнинский район, с.Сосново-Озерское, ул.Трофимова , д.33</w:t>
            </w:r>
          </w:p>
        </w:tc>
        <w:tc>
          <w:tcPr>
            <w:tcW w:w="2111" w:type="dxa"/>
          </w:tcPr>
          <w:p w14:paraId="72853AA6" w14:textId="77777777" w:rsidR="00A10020" w:rsidRDefault="00A5558D">
            <w:pPr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t>Инженер по специальности</w:t>
            </w:r>
            <w:r w:rsidR="00A10020">
              <w:rPr>
                <w:rFonts w:ascii="Times New Roman" w:hAnsi="Times New Roman" w:cs="Times New Roman"/>
              </w:rPr>
              <w:t xml:space="preserve"> «Электроснабжение»</w:t>
            </w:r>
          </w:p>
          <w:p w14:paraId="35AAF19B" w14:textId="3DBF64A7" w:rsidR="001E17A7" w:rsidRPr="00361016" w:rsidRDefault="00A5558D">
            <w:pPr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t xml:space="preserve"> ГОУ ВПО «Восточно-Сибирский государственный технологический университет», 2010</w:t>
            </w:r>
          </w:p>
        </w:tc>
        <w:tc>
          <w:tcPr>
            <w:tcW w:w="1438" w:type="dxa"/>
          </w:tcPr>
          <w:p w14:paraId="7A03A8DD" w14:textId="16429BFD" w:rsidR="001E17A7" w:rsidRPr="00361016" w:rsidRDefault="00B803BB">
            <w:pPr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t xml:space="preserve">Администрация муниципального образования «Еравнинский район» - Заместитель Руководителя администрации МО «Еравнинский район»- Руководитель аппарата администрации МО </w:t>
            </w:r>
            <w:r w:rsidRPr="00361016">
              <w:rPr>
                <w:rFonts w:ascii="Times New Roman" w:hAnsi="Times New Roman" w:cs="Times New Roman"/>
              </w:rPr>
              <w:lastRenderedPageBreak/>
              <w:t>«Еравнинский район»</w:t>
            </w:r>
          </w:p>
        </w:tc>
        <w:tc>
          <w:tcPr>
            <w:tcW w:w="2254" w:type="dxa"/>
          </w:tcPr>
          <w:p w14:paraId="79722A28" w14:textId="7A23B68D" w:rsidR="001E17A7" w:rsidRPr="00361016" w:rsidRDefault="00B803BB" w:rsidP="00B803BB">
            <w:pPr>
              <w:jc w:val="center"/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79" w:type="dxa"/>
          </w:tcPr>
          <w:p w14:paraId="2BC834BF" w14:textId="4CF47A32" w:rsidR="001E17A7" w:rsidRPr="00361016" w:rsidRDefault="00B803BB">
            <w:pPr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t>Выдвинут избирательным объединением «Бурятское региональное объединение Всероссийской политической партии «ЕДИНАЯ РОССИЯ»</w:t>
            </w:r>
          </w:p>
        </w:tc>
        <w:tc>
          <w:tcPr>
            <w:tcW w:w="824" w:type="dxa"/>
          </w:tcPr>
          <w:p w14:paraId="662B4FA0" w14:textId="1683345A" w:rsidR="001E17A7" w:rsidRPr="00361016" w:rsidRDefault="00B803BB" w:rsidP="00B803BB">
            <w:pPr>
              <w:jc w:val="center"/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4" w:type="dxa"/>
          </w:tcPr>
          <w:p w14:paraId="27E65843" w14:textId="36AB63FA" w:rsidR="001E17A7" w:rsidRPr="00361016" w:rsidRDefault="00B803BB">
            <w:pPr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t>Член Всероссийской политической партии «ЕДИНАЯ РОССИЯ»</w:t>
            </w:r>
          </w:p>
        </w:tc>
        <w:tc>
          <w:tcPr>
            <w:tcW w:w="824" w:type="dxa"/>
          </w:tcPr>
          <w:p w14:paraId="35720067" w14:textId="080AA706" w:rsidR="001E17A7" w:rsidRPr="00361016" w:rsidRDefault="00B803BB" w:rsidP="00B803BB">
            <w:pPr>
              <w:jc w:val="center"/>
              <w:rPr>
                <w:rFonts w:ascii="Times New Roman" w:hAnsi="Times New Roman" w:cs="Times New Roman"/>
              </w:rPr>
            </w:pPr>
            <w:r w:rsidRPr="00361016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3ADB88EA" w14:textId="77777777" w:rsidR="0055404F" w:rsidRDefault="0055404F"/>
    <w:sectPr w:rsidR="0055404F" w:rsidSect="001E17A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82E6B"/>
    <w:multiLevelType w:val="hybridMultilevel"/>
    <w:tmpl w:val="EC8E992E"/>
    <w:lvl w:ilvl="0" w:tplc="25F48CAE">
      <w:start w:val="1"/>
      <w:numFmt w:val="decimal"/>
      <w:lvlText w:val="%1.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EFE1993"/>
    <w:multiLevelType w:val="hybridMultilevel"/>
    <w:tmpl w:val="EC8E992E"/>
    <w:lvl w:ilvl="0" w:tplc="FFFFFFFF">
      <w:start w:val="1"/>
      <w:numFmt w:val="decimal"/>
      <w:lvlText w:val="%1.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A7"/>
    <w:rsid w:val="001E17A7"/>
    <w:rsid w:val="00211056"/>
    <w:rsid w:val="002C5A18"/>
    <w:rsid w:val="00361016"/>
    <w:rsid w:val="004D6634"/>
    <w:rsid w:val="00531732"/>
    <w:rsid w:val="0054187D"/>
    <w:rsid w:val="0055404F"/>
    <w:rsid w:val="00A10020"/>
    <w:rsid w:val="00A5558D"/>
    <w:rsid w:val="00B8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6B1B"/>
  <w15:chartTrackingRefBased/>
  <w15:docId w15:val="{FC42900C-CF4D-4DA8-BB45-7AC51FEC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07">
    <w:name w:val="Стиль 14 пт По ширине Справа:  007 см Междустр.интервал:  полут..."/>
    <w:basedOn w:val="a"/>
    <w:rsid w:val="0054187D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2023-07-19T03:08:00Z</dcterms:created>
  <dcterms:modified xsi:type="dcterms:W3CDTF">2023-07-19T05:20:00Z</dcterms:modified>
</cp:coreProperties>
</file>